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A2" w:rsidRPr="007E67EF" w:rsidRDefault="00DB7A73">
      <w:pPr>
        <w:rPr>
          <w:b/>
          <w:sz w:val="36"/>
        </w:rPr>
      </w:pPr>
      <w:r w:rsidRPr="007E67EF">
        <w:rPr>
          <w:b/>
          <w:sz w:val="36"/>
        </w:rPr>
        <w:t>HHS IMB Mattress Sale Fundraiser – Volunteers</w:t>
      </w:r>
    </w:p>
    <w:p w:rsidR="007E67EF" w:rsidRDefault="007E67EF">
      <w:r>
        <w:t xml:space="preserve">Saturday, April </w:t>
      </w:r>
      <w:proofErr w:type="gramStart"/>
      <w:r>
        <w:t>11</w:t>
      </w:r>
      <w:r w:rsidRPr="00DB7A73">
        <w:rPr>
          <w:vertAlign w:val="superscript"/>
        </w:rPr>
        <w:t>th</w:t>
      </w:r>
      <w:r>
        <w:t xml:space="preserve">  @</w:t>
      </w:r>
      <w:proofErr w:type="gramEnd"/>
      <w:r>
        <w:t xml:space="preserve"> HHS Gymnasium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A73" w:rsidTr="00DB7A73">
        <w:tc>
          <w:tcPr>
            <w:tcW w:w="9576" w:type="dxa"/>
            <w:gridSpan w:val="2"/>
            <w:shd w:val="clear" w:color="auto" w:fill="A6A6A6" w:themeFill="background1" w:themeFillShade="A6"/>
          </w:tcPr>
          <w:p w:rsidR="00DB7A73" w:rsidRDefault="00DB7A73">
            <w:r>
              <w:t>9:00 – 11:00</w:t>
            </w:r>
          </w:p>
        </w:tc>
      </w:tr>
      <w:tr w:rsidR="001217D4" w:rsidTr="00DB7A73">
        <w:tc>
          <w:tcPr>
            <w:tcW w:w="4788" w:type="dxa"/>
          </w:tcPr>
          <w:p w:rsidR="00DB7A73" w:rsidRDefault="00DB7A73">
            <w:r>
              <w:t>Parents:</w:t>
            </w:r>
          </w:p>
          <w:p w:rsidR="00DB7A73" w:rsidRDefault="00DB7A73" w:rsidP="00DB7A73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1217D4">
              <w:t xml:space="preserve">Clyde Boyer </w:t>
            </w:r>
            <w:r>
              <w:t>___________________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1217D4">
              <w:t>Tina Armstrong</w:t>
            </w:r>
            <w:r>
              <w:t>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1217D4">
              <w:t xml:space="preserve">Carmen </w:t>
            </w:r>
            <w:proofErr w:type="spellStart"/>
            <w:r w:rsidR="00550C84">
              <w:t>W</w:t>
            </w:r>
            <w:r w:rsidR="001217D4">
              <w:t>agman</w:t>
            </w:r>
            <w:proofErr w:type="spellEnd"/>
            <w:r>
              <w:t>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1217D4">
              <w:t xml:space="preserve">Sam </w:t>
            </w:r>
            <w:proofErr w:type="spellStart"/>
            <w:r w:rsidR="001217D4">
              <w:t>Wagman</w:t>
            </w:r>
            <w:proofErr w:type="spellEnd"/>
            <w:r w:rsidR="001217D4">
              <w:t xml:space="preserve"> </w:t>
            </w:r>
            <w:r>
              <w:t>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1217D4">
              <w:t>Jeff Lockard</w:t>
            </w:r>
            <w:r>
              <w:t>____________________</w:t>
            </w:r>
          </w:p>
          <w:p w:rsidR="00DB7A73" w:rsidRDefault="00DB7A73"/>
        </w:tc>
        <w:tc>
          <w:tcPr>
            <w:tcW w:w="4788" w:type="dxa"/>
          </w:tcPr>
          <w:p w:rsidR="00DB7A73" w:rsidRDefault="00DB7A73">
            <w:r>
              <w:t>Students:</w:t>
            </w: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 xml:space="preserve">Jacob Boyer </w:t>
            </w:r>
            <w:r>
              <w:t>___________________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>Regina Posadas</w:t>
            </w:r>
            <w:r>
              <w:t>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>Stephen Armstrong</w:t>
            </w:r>
            <w:r>
              <w:t>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>Arvin Zhang</w:t>
            </w:r>
            <w:r>
              <w:t>_____________________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 xml:space="preserve">Adam </w:t>
            </w:r>
            <w:proofErr w:type="spellStart"/>
            <w:r w:rsidR="001217D4">
              <w:t>Yamarik</w:t>
            </w:r>
            <w:proofErr w:type="spellEnd"/>
            <w:r w:rsidR="001217D4">
              <w:t xml:space="preserve"> </w:t>
            </w:r>
            <w:r>
              <w:t>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>Audrey McKay</w:t>
            </w:r>
            <w:r>
              <w:t>___________________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</w:t>
            </w:r>
            <w:r w:rsidR="001217D4">
              <w:t xml:space="preserve">Joseph Lockard </w:t>
            </w:r>
            <w:r>
              <w:t>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</w:t>
            </w:r>
          </w:p>
          <w:p w:rsidR="00DB7A73" w:rsidRDefault="00DB7A73" w:rsidP="00DB7A73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________________________________</w:t>
            </w:r>
          </w:p>
        </w:tc>
      </w:tr>
      <w:tr w:rsidR="00DB7A73" w:rsidTr="003400BD">
        <w:tc>
          <w:tcPr>
            <w:tcW w:w="9576" w:type="dxa"/>
            <w:gridSpan w:val="2"/>
            <w:shd w:val="clear" w:color="auto" w:fill="A6A6A6" w:themeFill="background1" w:themeFillShade="A6"/>
          </w:tcPr>
          <w:p w:rsidR="00DB7A73" w:rsidRDefault="00DB7A73" w:rsidP="00DB7A73">
            <w:r>
              <w:t>11:00 – 1:00</w:t>
            </w:r>
          </w:p>
        </w:tc>
      </w:tr>
      <w:tr w:rsidR="001217D4" w:rsidTr="003400BD">
        <w:tc>
          <w:tcPr>
            <w:tcW w:w="4788" w:type="dxa"/>
          </w:tcPr>
          <w:p w:rsidR="00DB7A73" w:rsidRDefault="00DB7A73" w:rsidP="003400BD">
            <w:r>
              <w:t>Parents:</w:t>
            </w:r>
          </w:p>
          <w:p w:rsidR="00DB7A73" w:rsidRDefault="00DB7A73" w:rsidP="00DB7A73">
            <w:pPr>
              <w:pStyle w:val="ListParagraph"/>
              <w:numPr>
                <w:ilvl w:val="0"/>
                <w:numId w:val="3"/>
              </w:numPr>
            </w:pPr>
            <w:r>
              <w:t>___</w:t>
            </w:r>
            <w:r w:rsidR="001217D4">
              <w:t xml:space="preserve">Maryann </w:t>
            </w:r>
            <w:proofErr w:type="spellStart"/>
            <w:r w:rsidR="001217D4">
              <w:t>Cohea</w:t>
            </w:r>
            <w:proofErr w:type="spellEnd"/>
            <w:r w:rsidR="001217D4">
              <w:t xml:space="preserve"> </w:t>
            </w:r>
            <w:r>
              <w:t>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3"/>
              </w:numPr>
            </w:pPr>
            <w:r>
              <w:t>___</w:t>
            </w:r>
            <w:r w:rsidR="001217D4">
              <w:t xml:space="preserve">Jeff Lockard </w:t>
            </w:r>
            <w:r>
              <w:t>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________________________________</w:t>
            </w:r>
          </w:p>
          <w:p w:rsidR="00DB7A73" w:rsidRDefault="00DB7A73" w:rsidP="003400BD"/>
        </w:tc>
        <w:tc>
          <w:tcPr>
            <w:tcW w:w="4788" w:type="dxa"/>
          </w:tcPr>
          <w:p w:rsidR="00DB7A73" w:rsidRDefault="00DB7A73" w:rsidP="003400BD">
            <w:r>
              <w:t>Students:</w:t>
            </w: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</w:t>
            </w:r>
            <w:proofErr w:type="spellStart"/>
            <w:r w:rsidR="001217D4">
              <w:t>Conor</w:t>
            </w:r>
            <w:proofErr w:type="spellEnd"/>
            <w:r w:rsidR="001217D4">
              <w:t xml:space="preserve"> </w:t>
            </w:r>
            <w:proofErr w:type="spellStart"/>
            <w:r w:rsidR="001217D4">
              <w:t>Cohea</w:t>
            </w:r>
            <w:proofErr w:type="spellEnd"/>
            <w:r w:rsidR="001217D4">
              <w:t xml:space="preserve"> </w:t>
            </w:r>
            <w:r>
              <w:t>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</w:t>
            </w:r>
            <w:r w:rsidR="00550C84">
              <w:t>Joseph Lockard</w:t>
            </w:r>
            <w:bookmarkStart w:id="0" w:name="_GoBack"/>
            <w:bookmarkEnd w:id="0"/>
            <w:r>
              <w:t>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</w:t>
            </w:r>
          </w:p>
        </w:tc>
      </w:tr>
    </w:tbl>
    <w:p w:rsidR="00DB7A73" w:rsidRDefault="00DB7A73">
      <w:r>
        <w:br w:type="page"/>
      </w:r>
    </w:p>
    <w:p w:rsidR="001217D4" w:rsidRDefault="00121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A73" w:rsidTr="003400BD">
        <w:tc>
          <w:tcPr>
            <w:tcW w:w="9576" w:type="dxa"/>
            <w:gridSpan w:val="2"/>
            <w:shd w:val="clear" w:color="auto" w:fill="A6A6A6" w:themeFill="background1" w:themeFillShade="A6"/>
          </w:tcPr>
          <w:p w:rsidR="00DB7A73" w:rsidRDefault="001217D4" w:rsidP="001217D4">
            <w:r>
              <w:t>1</w:t>
            </w:r>
            <w:r w:rsidR="00DB7A73">
              <w:t xml:space="preserve">:00 – </w:t>
            </w:r>
            <w:r>
              <w:t>3</w:t>
            </w:r>
            <w:r w:rsidR="00DB7A73">
              <w:t>:00</w:t>
            </w:r>
          </w:p>
        </w:tc>
      </w:tr>
      <w:tr w:rsidR="00DB7A73" w:rsidTr="003400BD">
        <w:tc>
          <w:tcPr>
            <w:tcW w:w="4788" w:type="dxa"/>
          </w:tcPr>
          <w:p w:rsidR="00DB7A73" w:rsidRDefault="00DB7A73" w:rsidP="003400BD">
            <w:r>
              <w:t>Parents:</w:t>
            </w:r>
          </w:p>
          <w:p w:rsidR="00DB7A73" w:rsidRDefault="00DB7A73" w:rsidP="00DB7A73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________________________________</w:t>
            </w:r>
          </w:p>
          <w:p w:rsidR="00DB7A73" w:rsidRDefault="00DB7A73" w:rsidP="003400BD"/>
        </w:tc>
        <w:tc>
          <w:tcPr>
            <w:tcW w:w="4788" w:type="dxa"/>
          </w:tcPr>
          <w:p w:rsidR="00DB7A73" w:rsidRDefault="00DB7A73" w:rsidP="003400BD">
            <w:r>
              <w:t>Students:</w:t>
            </w: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DB7A73" w:rsidRDefault="00DB7A73" w:rsidP="003400BD">
            <w:pPr>
              <w:pStyle w:val="ListParagraph"/>
            </w:pPr>
          </w:p>
          <w:p w:rsidR="00DB7A73" w:rsidRDefault="00DB7A73" w:rsidP="00DB7A73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</w:tc>
      </w:tr>
    </w:tbl>
    <w:p w:rsidR="00DB7A73" w:rsidRDefault="00DB7A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17D4" w:rsidTr="00C72638">
        <w:tc>
          <w:tcPr>
            <w:tcW w:w="9576" w:type="dxa"/>
            <w:gridSpan w:val="2"/>
            <w:shd w:val="clear" w:color="auto" w:fill="A6A6A6" w:themeFill="background1" w:themeFillShade="A6"/>
          </w:tcPr>
          <w:p w:rsidR="001217D4" w:rsidRDefault="001217D4" w:rsidP="00C72638">
            <w:r>
              <w:t>3:00 – 5:00</w:t>
            </w:r>
          </w:p>
        </w:tc>
      </w:tr>
      <w:tr w:rsidR="001217D4" w:rsidTr="00C72638">
        <w:tc>
          <w:tcPr>
            <w:tcW w:w="4788" w:type="dxa"/>
          </w:tcPr>
          <w:p w:rsidR="001217D4" w:rsidRDefault="001217D4" w:rsidP="00C72638">
            <w:r>
              <w:t>Parents:</w:t>
            </w:r>
          </w:p>
          <w:p w:rsidR="001217D4" w:rsidRDefault="001217D4" w:rsidP="00C72638">
            <w:pPr>
              <w:pStyle w:val="ListParagraph"/>
              <w:numPr>
                <w:ilvl w:val="0"/>
                <w:numId w:val="5"/>
              </w:numPr>
            </w:pPr>
            <w:r>
              <w:t>____Yvette Hayes 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5"/>
              </w:numPr>
            </w:pPr>
            <w:r>
              <w:t>____George Ryan__________________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</w:t>
            </w:r>
          </w:p>
          <w:p w:rsidR="001217D4" w:rsidRDefault="001217D4" w:rsidP="00C72638"/>
        </w:tc>
        <w:tc>
          <w:tcPr>
            <w:tcW w:w="4788" w:type="dxa"/>
          </w:tcPr>
          <w:p w:rsidR="001217D4" w:rsidRDefault="001217D4" w:rsidP="00C72638">
            <w:r>
              <w:t>Students:</w:t>
            </w: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___Harrison Hayes 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___David Ryan_____________________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  <w:p w:rsidR="001217D4" w:rsidRDefault="001217D4" w:rsidP="00C72638">
            <w:pPr>
              <w:pStyle w:val="ListParagraph"/>
            </w:pPr>
          </w:p>
          <w:p w:rsidR="001217D4" w:rsidRDefault="001217D4" w:rsidP="00C72638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</w:t>
            </w:r>
          </w:p>
        </w:tc>
      </w:tr>
    </w:tbl>
    <w:p w:rsidR="001217D4" w:rsidRDefault="001217D4">
      <w:r>
        <w:br w:type="page"/>
      </w:r>
    </w:p>
    <w:sectPr w:rsidR="0012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5BDE"/>
    <w:multiLevelType w:val="hybridMultilevel"/>
    <w:tmpl w:val="DCC4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276"/>
    <w:multiLevelType w:val="hybridMultilevel"/>
    <w:tmpl w:val="DCC4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7637"/>
    <w:multiLevelType w:val="hybridMultilevel"/>
    <w:tmpl w:val="B1DE1426"/>
    <w:lvl w:ilvl="0" w:tplc="709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A2D"/>
    <w:multiLevelType w:val="hybridMultilevel"/>
    <w:tmpl w:val="B1DE1426"/>
    <w:lvl w:ilvl="0" w:tplc="709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48A6"/>
    <w:multiLevelType w:val="hybridMultilevel"/>
    <w:tmpl w:val="B1DE1426"/>
    <w:lvl w:ilvl="0" w:tplc="709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50270"/>
    <w:multiLevelType w:val="hybridMultilevel"/>
    <w:tmpl w:val="DCC4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B2426"/>
    <w:multiLevelType w:val="hybridMultilevel"/>
    <w:tmpl w:val="B1DE1426"/>
    <w:lvl w:ilvl="0" w:tplc="709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031A"/>
    <w:multiLevelType w:val="hybridMultilevel"/>
    <w:tmpl w:val="DCC4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73"/>
    <w:rsid w:val="001217D4"/>
    <w:rsid w:val="00550C84"/>
    <w:rsid w:val="00574FCD"/>
    <w:rsid w:val="007E67EF"/>
    <w:rsid w:val="009A2DB9"/>
    <w:rsid w:val="00D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B3CB1-A5E6-4FE6-8211-407E621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Lockard</dc:creator>
  <cp:lastModifiedBy>Jeff Lockard</cp:lastModifiedBy>
  <cp:revision>3</cp:revision>
  <dcterms:created xsi:type="dcterms:W3CDTF">2015-04-09T01:10:00Z</dcterms:created>
  <dcterms:modified xsi:type="dcterms:W3CDTF">2015-04-09T01:41:00Z</dcterms:modified>
</cp:coreProperties>
</file>